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20E3C6" w14:textId="77777777" w:rsidR="00CE3445" w:rsidRDefault="00CE3445" w:rsidP="00CE3445">
      <w:pPr>
        <w:rPr>
          <w:rFonts w:ascii="Times New Roman" w:hAnsi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/>
          <w:b/>
          <w:bCs/>
          <w:sz w:val="40"/>
          <w:szCs w:val="40"/>
        </w:rPr>
        <w:t>Уважаемые Студенты</w:t>
      </w:r>
      <w:r>
        <w:rPr>
          <w:rFonts w:ascii="Times New Roman" w:hAnsi="Times New Roman"/>
          <w:b/>
          <w:bCs/>
          <w:sz w:val="40"/>
          <w:szCs w:val="40"/>
          <w:lang w:val="kk-KZ"/>
        </w:rPr>
        <w:t xml:space="preserve">!!! </w:t>
      </w:r>
    </w:p>
    <w:p w14:paraId="2FCEF773" w14:textId="5FADD4DC" w:rsidR="00CE3445" w:rsidRDefault="00CE3445" w:rsidP="00CE3445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Для получения балов по накопительной системе для Рейтинга </w:t>
      </w:r>
      <w:r w:rsidR="00DA56D4">
        <w:rPr>
          <w:rFonts w:ascii="Times New Roman" w:hAnsi="Times New Roman"/>
          <w:sz w:val="28"/>
          <w:szCs w:val="28"/>
          <w:lang w:val="en-US"/>
        </w:rPr>
        <w:t>I</w:t>
      </w:r>
      <w:r>
        <w:rPr>
          <w:rFonts w:ascii="Times New Roman" w:hAnsi="Times New Roman"/>
          <w:sz w:val="28"/>
          <w:szCs w:val="28"/>
          <w:lang w:val="kk-KZ"/>
        </w:rPr>
        <w:t>І, необходимо выполнить следующее:</w:t>
      </w:r>
    </w:p>
    <w:p w14:paraId="31F7CC6C" w14:textId="77777777" w:rsidR="00CE3445" w:rsidRPr="00636990" w:rsidRDefault="00CE3445" w:rsidP="00CE3445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Индивидуальное задание №1 – 40</w:t>
      </w:r>
      <w:r>
        <w:rPr>
          <w:rFonts w:ascii="Times New Roman" w:hAnsi="Times New Roman"/>
          <w:sz w:val="28"/>
          <w:szCs w:val="28"/>
        </w:rPr>
        <w:t>%;</w:t>
      </w:r>
    </w:p>
    <w:p w14:paraId="0A6A1651" w14:textId="77777777" w:rsidR="00CE3445" w:rsidRDefault="00CE3445" w:rsidP="00CE3445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Конспекты лекций</w:t>
      </w:r>
      <w:r>
        <w:rPr>
          <w:rFonts w:ascii="Times New Roman" w:hAnsi="Times New Roman"/>
          <w:sz w:val="28"/>
          <w:szCs w:val="28"/>
          <w:lang w:val="kk-KZ"/>
        </w:rPr>
        <w:t xml:space="preserve">  - 20</w:t>
      </w:r>
      <w:r>
        <w:rPr>
          <w:rFonts w:ascii="Times New Roman" w:hAnsi="Times New Roman"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  <w:lang w:val="kk-KZ"/>
        </w:rPr>
        <w:t xml:space="preserve">; </w:t>
      </w:r>
    </w:p>
    <w:p w14:paraId="22E6D50E" w14:textId="77777777" w:rsidR="00CE3445" w:rsidRDefault="00CE3445" w:rsidP="00CE3445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</w:p>
    <w:p w14:paraId="0C883356" w14:textId="77777777" w:rsidR="00CE3445" w:rsidRDefault="00CE3445" w:rsidP="00CE3445">
      <w:pPr>
        <w:pStyle w:val="a3"/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</w:pPr>
      <w:r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>Итого 40%+ 20% = 60%</w:t>
      </w:r>
    </w:p>
    <w:p w14:paraId="152DA2BD" w14:textId="77777777" w:rsidR="00F1427C" w:rsidRDefault="00F1427C"/>
    <w:sectPr w:rsidR="00F142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E95"/>
    <w:rsid w:val="00C83E95"/>
    <w:rsid w:val="00CE3445"/>
    <w:rsid w:val="00DA56D4"/>
    <w:rsid w:val="00F14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7C420"/>
  <w15:chartTrackingRefBased/>
  <w15:docId w15:val="{323C7436-ADC2-4A97-B6BE-74DFB0525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3445"/>
    <w:pPr>
      <w:spacing w:line="256" w:lineRule="auto"/>
    </w:pPr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34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2021-01-05T10:06:00Z</dcterms:created>
  <dcterms:modified xsi:type="dcterms:W3CDTF">2021-01-05T10:09:00Z</dcterms:modified>
</cp:coreProperties>
</file>